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FBF" w:rsidRDefault="00050FBF" w:rsidP="00050F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50FBF">
        <w:rPr>
          <w:rFonts w:ascii="Times New Roman" w:hAnsi="Times New Roman" w:cs="Times New Roman"/>
          <w:sz w:val="28"/>
          <w:szCs w:val="28"/>
        </w:rPr>
        <w:t>CANAKKALE O</w:t>
      </w:r>
      <w:r>
        <w:rPr>
          <w:rFonts w:ascii="Times New Roman" w:hAnsi="Times New Roman" w:cs="Times New Roman"/>
          <w:sz w:val="28"/>
          <w:szCs w:val="28"/>
        </w:rPr>
        <w:t xml:space="preserve">NSEKIZ MART UNIVERSITY (Турция)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1017"/>
        <w:gridCol w:w="498"/>
        <w:gridCol w:w="1482"/>
        <w:gridCol w:w="957"/>
        <w:gridCol w:w="1072"/>
        <w:gridCol w:w="1687"/>
        <w:gridCol w:w="1204"/>
      </w:tblGrid>
      <w:tr w:rsidR="00050FBF" w:rsidTr="00050FBF"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050FBF" w:rsidTr="00050FBF">
        <w:trPr>
          <w:trHeight w:val="5605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Pr="00050FBF" w:rsidRDefault="00050FBF">
            <w:pPr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050FBF">
              <w:rPr>
                <w:rFonts w:ascii="Times New Roman" w:hAnsi="Times New Roman" w:cs="Times New Roman"/>
                <w:lang w:eastAsia="ru-RU"/>
              </w:rPr>
              <w:t>Canakkale</w:t>
            </w:r>
            <w:proofErr w:type="spellEnd"/>
            <w:r w:rsidRPr="00050FBF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50FBF">
              <w:rPr>
                <w:rFonts w:ascii="Times New Roman" w:hAnsi="Times New Roman" w:cs="Times New Roman"/>
                <w:lang w:eastAsia="ru-RU"/>
              </w:rPr>
              <w:t>Onsekiz</w:t>
            </w:r>
            <w:proofErr w:type="spellEnd"/>
            <w:r w:rsidRPr="00050FBF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50FBF">
              <w:rPr>
                <w:rFonts w:ascii="Times New Roman" w:hAnsi="Times New Roman" w:cs="Times New Roman"/>
                <w:lang w:eastAsia="ru-RU"/>
              </w:rPr>
              <w:t>Mart</w:t>
            </w:r>
            <w:proofErr w:type="spellEnd"/>
            <w:r w:rsidRPr="00050FBF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50FBF">
              <w:rPr>
                <w:rFonts w:ascii="Times New Roman" w:hAnsi="Times New Roman" w:cs="Times New Roman"/>
                <w:lang w:eastAsia="ru-RU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Турция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ПФИЯ</w:t>
            </w: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Учитель двух иностранных языков  </w:t>
            </w:r>
          </w:p>
          <w:p w:rsidR="00050FBF" w:rsidRDefault="00050FB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50FBF" w:rsidRDefault="00050FB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50FBF" w:rsidRDefault="00050FB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FBF" w:rsidRDefault="00050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</w:t>
            </w: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B2</w:t>
            </w:r>
          </w:p>
          <w:p w:rsidR="00050FBF" w:rsidRDefault="0005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турецкий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B1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050FBF" w:rsidRDefault="00050FB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50FBF" w:rsidRDefault="00050FB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050FBF" w:rsidRDefault="00050FBF" w:rsidP="00050FBF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конкурсе: </w:t>
      </w:r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050FBF" w:rsidRDefault="00050FBF" w:rsidP="00050FB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языковой сертификат IELTS/TOEFL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турецкий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 w:rsidRPr="00050FB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(при отсутствии письмо от преподавателя подтверждающее наличие необходимых языковых навыков) </w:t>
      </w:r>
      <w:bookmarkStart w:id="0" w:name="_GoBack"/>
      <w:bookmarkEnd w:id="0"/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050FBF" w:rsidRDefault="00050FBF" w:rsidP="00050FB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050FBF" w:rsidRDefault="00050FBF" w:rsidP="00050FBF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050FBF" w:rsidRDefault="00050FBF" w:rsidP="00050FB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050FBF" w:rsidRDefault="00050FBF" w:rsidP="00050FBF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50FBF" w:rsidRDefault="00050FBF" w:rsidP="00050FBF"/>
    <w:p w:rsidR="004F4C2F" w:rsidRDefault="004F4C2F"/>
    <w:sectPr w:rsidR="004F4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E2"/>
    <w:rsid w:val="00050FBF"/>
    <w:rsid w:val="004F4C2F"/>
    <w:rsid w:val="00CA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E089"/>
  <w15:chartTrackingRefBased/>
  <w15:docId w15:val="{E05446F0-A5ED-4F34-A33B-3BB8A2EB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B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F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2024-09-23T05:05:00Z</dcterms:created>
  <dcterms:modified xsi:type="dcterms:W3CDTF">2024-09-23T05:09:00Z</dcterms:modified>
</cp:coreProperties>
</file>